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Pr="00D81711" w:rsidRDefault="00B51936" w:rsidP="00B51936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964B2" wp14:editId="3118D928">
                <wp:simplePos x="0" y="0"/>
                <wp:positionH relativeFrom="column">
                  <wp:posOffset>4580890</wp:posOffset>
                </wp:positionH>
                <wp:positionV relativeFrom="paragraph">
                  <wp:posOffset>-412115</wp:posOffset>
                </wp:positionV>
                <wp:extent cx="1248106" cy="524786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106" cy="5247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51936" w:rsidRPr="00B51936" w:rsidRDefault="00B51936" w:rsidP="00B5193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519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</w:t>
                            </w:r>
                            <w:r w:rsidRPr="00B519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B519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อร.ผง.</w:t>
                            </w:r>
                            <w:r w:rsidRPr="00B519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1.1</w:t>
                            </w:r>
                          </w:p>
                          <w:p w:rsidR="00B51936" w:rsidRPr="00B51936" w:rsidRDefault="00B51936" w:rsidP="00B5193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B519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(กิจกรรม)</w:t>
                            </w:r>
                          </w:p>
                          <w:p w:rsidR="00B51936" w:rsidRPr="00B51936" w:rsidRDefault="00B51936" w:rsidP="00B519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B51936" w:rsidRPr="00B51936" w:rsidRDefault="00B51936" w:rsidP="00B519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B51936" w:rsidRPr="00B51936" w:rsidRDefault="00B51936" w:rsidP="00B519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0.7pt;margin-top:-32.45pt;width:98.3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" fillcolor="window" strokeweight=".5pt">
                <v:textbox>
                  <w:txbxContent>
                    <w:p w:rsidR="00B51936" w:rsidRPr="00B51936" w:rsidRDefault="00B51936" w:rsidP="00B5193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5193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</w:t>
                      </w:r>
                      <w:r w:rsidRPr="00B5193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B5193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อร.ผง.</w:t>
                      </w:r>
                      <w:r w:rsidRPr="00B5193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1.1</w:t>
                      </w:r>
                    </w:p>
                    <w:p w:rsidR="00B51936" w:rsidRPr="00B51936" w:rsidRDefault="00B51936" w:rsidP="00B5193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B5193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(กิจกรรม)</w:t>
                      </w:r>
                    </w:p>
                    <w:p w:rsidR="00B51936" w:rsidRPr="00B51936" w:rsidRDefault="00B51936" w:rsidP="00B5193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B51936" w:rsidRPr="00B51936" w:rsidRDefault="00B51936" w:rsidP="00B5193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B51936" w:rsidRPr="00B51936" w:rsidRDefault="00B51936" w:rsidP="00B5193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1711">
        <w:rPr>
          <w:noProof/>
        </w:rPr>
        <w:drawing>
          <wp:inline distT="0" distB="0" distL="0" distR="0" wp14:anchorId="214F9ADD" wp14:editId="05F4E722">
            <wp:extent cx="471658" cy="691764"/>
            <wp:effectExtent l="0" t="0" r="5080" b="0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72007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65" cy="69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936" w:rsidRPr="00D81711" w:rsidRDefault="00B51936" w:rsidP="00B51936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711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โรงเรียนวัดอินทาราม</w:t>
      </w: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:rsidR="00B51936" w:rsidRPr="00D81711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81711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81711">
        <w:rPr>
          <w:rFonts w:ascii="TH SarabunPSK" w:hAnsi="TH SarabunPSK" w:cs="TH SarabunPSK"/>
          <w:sz w:val="32"/>
          <w:szCs w:val="32"/>
          <w:cs/>
        </w:rPr>
        <w:t>ประจำปีงบประม</w:t>
      </w:r>
      <w:bookmarkStart w:id="0" w:name="_GoBack"/>
      <w:bookmarkEnd w:id="0"/>
      <w:r w:rsidRPr="00D81711">
        <w:rPr>
          <w:rFonts w:ascii="TH SarabunPSK" w:hAnsi="TH SarabunPSK" w:cs="TH SarabunPSK"/>
          <w:sz w:val="32"/>
          <w:szCs w:val="32"/>
          <w:cs/>
        </w:rPr>
        <w:t>าณ....................................</w:t>
      </w:r>
      <w:r w:rsidRPr="00D81711">
        <w:rPr>
          <w:rFonts w:ascii="TH SarabunPSK" w:hAnsi="TH SarabunPSK" w:cs="TH SarabunPSK"/>
          <w:sz w:val="32"/>
          <w:szCs w:val="32"/>
          <w:cs/>
        </w:rPr>
        <w:tab/>
        <w:t>ภาคเรียนที่......................ปีการศึกษา................</w:t>
      </w:r>
    </w:p>
    <w:p w:rsidR="00B51936" w:rsidRPr="00D81711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D81711">
        <w:rPr>
          <w:rFonts w:ascii="TH SarabunPSK" w:hAnsi="TH SarabunPSK" w:cs="TH SarabunPSK"/>
          <w:sz w:val="32"/>
          <w:szCs w:val="32"/>
        </w:rPr>
        <w:t xml:space="preserve">.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D81711">
        <w:rPr>
          <w:rFonts w:ascii="TH SarabunPSK" w:hAnsi="TH SarabunPSK" w:cs="TH SarabunPSK" w:hint="cs"/>
          <w:sz w:val="32"/>
          <w:szCs w:val="32"/>
          <w:cs/>
        </w:rPr>
        <w:tab/>
      </w:r>
      <w:r w:rsidRPr="00D81711">
        <w:rPr>
          <w:rFonts w:ascii="TH SarabunPSK" w:hAnsi="TH SarabunPSK" w:cs="TH SarabunPSK" w:hint="cs"/>
          <w:sz w:val="32"/>
          <w:szCs w:val="32"/>
          <w:cs/>
        </w:rPr>
        <w:tab/>
        <w:t>( ) โครงการต่อเนื่อง</w:t>
      </w:r>
      <w:r w:rsidRPr="00D81711">
        <w:rPr>
          <w:rFonts w:ascii="TH SarabunPSK" w:hAnsi="TH SarabunPSK" w:cs="TH SarabunPSK" w:hint="cs"/>
          <w:sz w:val="32"/>
          <w:szCs w:val="32"/>
          <w:cs/>
        </w:rPr>
        <w:tab/>
      </w:r>
      <w:r w:rsidRPr="00D81711">
        <w:rPr>
          <w:rFonts w:ascii="TH SarabunPSK" w:hAnsi="TH SarabunPSK" w:cs="TH SarabunPSK" w:hint="cs"/>
          <w:sz w:val="32"/>
          <w:szCs w:val="32"/>
          <w:cs/>
        </w:rPr>
        <w:tab/>
        <w:t>( ) โครงการใหม่</w:t>
      </w:r>
    </w:p>
    <w:p w:rsidR="00B51936" w:rsidRPr="00D81711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D8171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สนับสนุนยุทธศาสตร์</w:t>
      </w:r>
    </w:p>
    <w:p w:rsidR="00B51936" w:rsidRPr="00471BEE" w:rsidRDefault="00B51936" w:rsidP="00B5193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D81711">
        <w:rPr>
          <w:rFonts w:ascii="TH SarabunPSK" w:hAnsi="TH SarabunPSK" w:cs="TH SarabunPSK"/>
          <w:sz w:val="32"/>
          <w:szCs w:val="32"/>
        </w:rPr>
        <w:t xml:space="preserve">.1.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ยุทธศาสตร์สำนักงานคณะกรรมการการศึกษาขั้นพื้นฐาน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(สพฐ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81711">
        <w:rPr>
          <w:rFonts w:ascii="TH SarabunPSK" w:hAnsi="TH SarabunPSK" w:cs="TH SarabunPSK" w:hint="cs"/>
          <w:sz w:val="32"/>
          <w:szCs w:val="32"/>
          <w:cs/>
        </w:rPr>
        <w:tab/>
      </w:r>
      <w:r w:rsidRPr="00D81711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3.1.1</w:t>
      </w:r>
      <w:r w:rsidRPr="00D81711"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ยุทธศาสตร์ที่...................................................................................................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 ……………………………………………………………………………</w:t>
      </w:r>
    </w:p>
    <w:p w:rsidR="00B51936" w:rsidRPr="00D81711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……………………………………………………………………………</w:t>
      </w:r>
    </w:p>
    <w:p w:rsidR="00B51936" w:rsidRPr="00D81711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81711">
        <w:rPr>
          <w:rFonts w:ascii="TH SarabunPSK" w:hAnsi="TH SarabunPSK" w:cs="TH SarabunPSK"/>
          <w:sz w:val="32"/>
          <w:szCs w:val="32"/>
        </w:rPr>
        <w:t xml:space="preserve">     </w:t>
      </w:r>
      <w:r w:rsidRPr="00D8171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D81711">
        <w:rPr>
          <w:rFonts w:ascii="TH SarabunPSK" w:hAnsi="TH SarabunPSK" w:cs="TH SarabunPSK"/>
          <w:sz w:val="32"/>
          <w:szCs w:val="32"/>
        </w:rPr>
        <w:t xml:space="preserve">.2.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 xml:space="preserve">กลยุทธ์สำนักงานเขตพื้นที่การศึกษามัธยมศึกษา เขต </w:t>
      </w:r>
      <w:r w:rsidRPr="00D81711">
        <w:rPr>
          <w:rFonts w:ascii="TH SarabunPSK" w:hAnsi="TH SarabunPSK" w:cs="TH SarabunPSK"/>
          <w:sz w:val="32"/>
          <w:szCs w:val="32"/>
        </w:rPr>
        <w:t>1</w:t>
      </w:r>
    </w:p>
    <w:p w:rsidR="00B51936" w:rsidRPr="00D81711" w:rsidRDefault="00B51936" w:rsidP="00B5193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3.2.1</w:t>
      </w:r>
      <w:r w:rsidRPr="00D81711"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กลยุทธ์ที่.........................................................................................................</w:t>
      </w:r>
    </w:p>
    <w:p w:rsidR="00B51936" w:rsidRPr="00D81711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3</w:t>
      </w:r>
      <w:r w:rsidRPr="00D81711">
        <w:rPr>
          <w:rFonts w:ascii="TH SarabunPSK" w:hAnsi="TH SarabunPSK" w:cs="TH SarabunPSK"/>
          <w:sz w:val="32"/>
          <w:szCs w:val="32"/>
        </w:rPr>
        <w:t xml:space="preserve">.3.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กลยุทธ์โรงเรียน</w:t>
      </w:r>
    </w:p>
    <w:p w:rsidR="00B51936" w:rsidRPr="00D81711" w:rsidRDefault="00B51936" w:rsidP="00B5193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3.3.1</w:t>
      </w:r>
      <w:r w:rsidRPr="00D81711"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กลยุทธ์ที่.................................................ยุทธศาสตร์ที่.......................................</w:t>
      </w:r>
    </w:p>
    <w:p w:rsidR="00B51936" w:rsidRPr="00D81711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D81711">
        <w:rPr>
          <w:rFonts w:ascii="TH SarabunPSK" w:hAnsi="TH SarabunPSK" w:cs="TH SarabunPSK"/>
          <w:sz w:val="32"/>
          <w:szCs w:val="32"/>
        </w:rPr>
        <w:t xml:space="preserve">.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สอดคล้องกับมาตรฐานการศึกษาขั้นพื้นฐาน เพื่อการประกันคุณภาพภายในของสถานศึกษา</w:t>
      </w:r>
    </w:p>
    <w:p w:rsidR="00B51936" w:rsidRPr="00D81711" w:rsidRDefault="00B51936" w:rsidP="00B5193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D81711">
        <w:rPr>
          <w:rFonts w:ascii="TH SarabunPSK" w:hAnsi="TH SarabunPSK" w:cs="TH SarabunPSK"/>
          <w:sz w:val="32"/>
          <w:szCs w:val="32"/>
        </w:rPr>
        <w:t xml:space="preserve">.1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มาตรฐานที่.........................................................ประเด็นพิจารณา.............................</w:t>
      </w:r>
    </w:p>
    <w:p w:rsidR="00B51936" w:rsidRPr="00D81711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D81711">
        <w:rPr>
          <w:rFonts w:ascii="TH SarabunPSK" w:hAnsi="TH SarabunPSK" w:cs="TH SarabunPSK"/>
          <w:sz w:val="32"/>
          <w:szCs w:val="32"/>
        </w:rPr>
        <w:t xml:space="preserve">.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สอดคล้องกับค่านิยมหลักของคนไทย </w:t>
      </w:r>
      <w:r w:rsidRPr="00D81711">
        <w:rPr>
          <w:rFonts w:ascii="TH SarabunPSK" w:hAnsi="TH SarabunPSK" w:cs="TH SarabunPSK"/>
          <w:sz w:val="32"/>
          <w:szCs w:val="32"/>
        </w:rPr>
        <w:t xml:space="preserve">12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ประการ</w:t>
      </w:r>
    </w:p>
    <w:p w:rsidR="00B51936" w:rsidRPr="00D81711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817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D81711">
        <w:rPr>
          <w:rFonts w:ascii="TH SarabunPSK" w:hAnsi="TH SarabunPSK" w:cs="TH SarabunPSK"/>
          <w:sz w:val="32"/>
          <w:szCs w:val="32"/>
        </w:rPr>
        <w:t xml:space="preserve">.1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ข้อ...........................................</w:t>
      </w:r>
    </w:p>
    <w:p w:rsidR="00B51936" w:rsidRPr="00D81711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D81711">
        <w:rPr>
          <w:rFonts w:ascii="TH SarabunPSK" w:hAnsi="TH SarabunPSK" w:cs="TH SarabunPSK"/>
          <w:sz w:val="32"/>
          <w:szCs w:val="32"/>
        </w:rPr>
        <w:t xml:space="preserve">.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ผู้รับผิดชอบ.................................................................................................................................</w:t>
      </w:r>
    </w:p>
    <w:p w:rsidR="00B51936" w:rsidRPr="00D81711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D81711">
        <w:rPr>
          <w:rFonts w:ascii="TH SarabunPSK" w:hAnsi="TH SarabunPSK" w:cs="TH SarabunPSK"/>
          <w:sz w:val="32"/>
          <w:szCs w:val="32"/>
        </w:rPr>
        <w:t xml:space="preserve">.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ระยะเวลาดำเนินการ...................................................................................................................</w:t>
      </w:r>
    </w:p>
    <w:p w:rsidR="00B51936" w:rsidRPr="00D81711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Pr="00D81711">
        <w:rPr>
          <w:rFonts w:ascii="TH SarabunPSK" w:hAnsi="TH SarabunPSK" w:cs="TH SarabunPSK"/>
          <w:sz w:val="32"/>
          <w:szCs w:val="32"/>
        </w:rPr>
        <w:t xml:space="preserve">.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 (เขียนเป็นข้อ </w:t>
      </w:r>
      <w:proofErr w:type="gramStart"/>
      <w:r w:rsidRPr="00D81711">
        <w:rPr>
          <w:rFonts w:ascii="TH SarabunPSK" w:hAnsi="TH SarabunPSK" w:cs="TH SarabunPSK" w:hint="cs"/>
          <w:sz w:val="32"/>
          <w:szCs w:val="32"/>
          <w:cs/>
        </w:rPr>
        <w:t xml:space="preserve">โดยพิจารณาจากผลลัพธ์ </w:t>
      </w:r>
      <w:r w:rsidRPr="00D81711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D81711">
        <w:rPr>
          <w:rFonts w:ascii="TH SarabunPSK" w:hAnsi="TH SarabunPSK" w:cs="TH SarabunPSK"/>
          <w:sz w:val="32"/>
          <w:szCs w:val="32"/>
        </w:rPr>
        <w:t xml:space="preserve"> Outcomes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โดยเขียนให้สอดคล้องกับความต้องการ หรืปัญหาที่จะได้ผลออกมา)</w:t>
      </w:r>
    </w:p>
    <w:p w:rsidR="00B51936" w:rsidRPr="00D81711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817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  <w:r w:rsidRPr="00D81711">
        <w:rPr>
          <w:rFonts w:ascii="TH SarabunPSK" w:hAnsi="TH SarabunPSK" w:cs="TH SarabunPSK"/>
          <w:sz w:val="32"/>
          <w:szCs w:val="32"/>
        </w:rPr>
        <w:t>.1 …………………………………………………………………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8</w:t>
      </w:r>
      <w:r w:rsidRPr="00D81711">
        <w:rPr>
          <w:rFonts w:ascii="TH SarabunPSK" w:hAnsi="TH SarabunPSK" w:cs="TH SarabunPSK"/>
          <w:sz w:val="32"/>
          <w:szCs w:val="32"/>
        </w:rPr>
        <w:t>.2 …………………………………………………………………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>เนื้อหาสาระ (เขียนเนื้อหาสาระของการจัดกิจกรรม โดยเฉพาะโครงการหรือกิจกรรมที่เป็นการประชุม อบรม สัมมนา เท่านั้น)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9.1 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ผลผลิต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Outcome : </w:t>
      </w:r>
      <w:r>
        <w:rPr>
          <w:rFonts w:ascii="TH SarabunPSK" w:hAnsi="TH SarabunPSK" w:cs="TH SarabunPSK" w:hint="cs"/>
          <w:sz w:val="32"/>
          <w:szCs w:val="32"/>
          <w:cs/>
        </w:rPr>
        <w:t>ผลผลิตที่จับต้องพิสูจน์ได้ชัดเจน)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กิจกรรม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F13A5">
        <w:rPr>
          <w:rFonts w:ascii="TH SarabunPSK" w:hAnsi="TH SarabunPSK" w:cs="TH SarabunPSK"/>
          <w:sz w:val="32"/>
          <w:szCs w:val="32"/>
          <w:u w:val="single"/>
        </w:rPr>
        <w:t xml:space="preserve">10.1 </w:t>
      </w:r>
      <w:r w:rsidRPr="002F13A5">
        <w:rPr>
          <w:rFonts w:ascii="TH SarabunPSK" w:hAnsi="TH SarabunPSK" w:cs="TH SarabunPSK" w:hint="cs"/>
          <w:sz w:val="32"/>
          <w:szCs w:val="32"/>
          <w:u w:val="single"/>
          <w:cs/>
        </w:rPr>
        <w:t>ด้านปริมาณ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(ระบุจำนวนผู้เข้าร่วมกิจกรรม หรือสิ่งที่ได้) เขียนเป็นข้อ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>10.2</w:t>
      </w:r>
      <w:r w:rsidRPr="002F13A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2F13A5">
        <w:rPr>
          <w:rFonts w:ascii="TH SarabunPSK" w:hAnsi="TH SarabunPSK" w:cs="TH SarabunPSK" w:hint="cs"/>
          <w:sz w:val="32"/>
          <w:szCs w:val="32"/>
          <w:u w:val="single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(ระบุคุณภาพผู้เข้าร่วมกิจกรรม หรือสิ่งที่ได้ ดีมีประสิทธิภาพ พึงพอใจ) เขียนเป็นข้อ จำนวนข้อทั้งหมด (จำนวนข้อที่เขียนไว้ทั้งหมดจะต้องนำไปเป็นข้อคำถามในแบบสอบถามการประเมินกิจกรรม โครงการในข้อการประเมิน)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วิธีการดำเนินการ (เขียนให้สอดคล้องกับกิจกรรม ตอบสนองวัตถุประสงค์ และเป็นขั้นตอนตามวงจรคุณภาพของ </w:t>
      </w:r>
      <w:r>
        <w:rPr>
          <w:rFonts w:ascii="TH SarabunPSK" w:hAnsi="TH SarabunPSK" w:cs="TH SarabunPSK"/>
          <w:sz w:val="32"/>
          <w:szCs w:val="32"/>
        </w:rPr>
        <w:t>Deming PDCA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51936" w:rsidRPr="009F02D5" w:rsidRDefault="00B51936" w:rsidP="00B51936">
      <w:pPr>
        <w:pStyle w:val="NoSpacing"/>
        <w:jc w:val="thaiDistribute"/>
        <w:rPr>
          <w:rFonts w:ascii="TH SarabunPSK" w:hAnsi="TH SarabunPSK" w:cs="TH SarabunPSK"/>
          <w:sz w:val="18"/>
          <w:szCs w:val="18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:rsidR="00B51936" w:rsidRPr="009F02D5" w:rsidRDefault="00B51936" w:rsidP="00B51936">
      <w:pPr>
        <w:pStyle w:val="NoSpacing"/>
        <w:jc w:val="thaiDistribute"/>
        <w:rPr>
          <w:rFonts w:ascii="TH SarabunPSK" w:hAnsi="TH SarabunPSK" w:cs="TH SarabunPSK"/>
          <w:szCs w:val="22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3618"/>
        <w:gridCol w:w="1890"/>
        <w:gridCol w:w="1890"/>
        <w:gridCol w:w="1800"/>
      </w:tblGrid>
      <w:tr w:rsidR="00B51936" w:rsidTr="007B5267">
        <w:tc>
          <w:tcPr>
            <w:tcW w:w="3618" w:type="dxa"/>
          </w:tcPr>
          <w:p w:rsidR="00B51936" w:rsidRPr="002F13A5" w:rsidRDefault="00B51936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13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1890" w:type="dxa"/>
          </w:tcPr>
          <w:p w:rsidR="00B51936" w:rsidRPr="002F13A5" w:rsidRDefault="00B51936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13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890" w:type="dxa"/>
          </w:tcPr>
          <w:p w:rsidR="00B51936" w:rsidRPr="002F13A5" w:rsidRDefault="00B51936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13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00" w:type="dxa"/>
          </w:tcPr>
          <w:p w:rsidR="00B51936" w:rsidRPr="002F13A5" w:rsidRDefault="00B51936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13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</w:t>
            </w:r>
          </w:p>
        </w:tc>
      </w:tr>
      <w:tr w:rsidR="00B51936" w:rsidTr="007B5267">
        <w:tc>
          <w:tcPr>
            <w:tcW w:w="3618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ขั้นเตรียมการ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Plan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936" w:rsidTr="007B5267">
        <w:tc>
          <w:tcPr>
            <w:tcW w:w="3618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ขั้นดำเนินการ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Do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936" w:rsidTr="007B5267">
        <w:tc>
          <w:tcPr>
            <w:tcW w:w="3618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ขั้นตรวจสอบและประเมิน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Check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936" w:rsidTr="007B5267">
        <w:tc>
          <w:tcPr>
            <w:tcW w:w="3618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ขั้นการพัฒนา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Pr="00D81711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สถานที่ 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13.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(คือกำหนดค่าใช้จ่ายปฏิบัติตามแผนเพื่ออนุมัติเบิกจ่าย ซึ่งต้องแวดงรายการจำนวน)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  )  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  ) เงินรายได้สถานศึกษา   (  ) เงินเรียนฟรี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>ปี  (  ) เงินอื่นๆ</w:t>
      </w:r>
      <w:r>
        <w:rPr>
          <w:rFonts w:ascii="TH SarabunPSK" w:hAnsi="TH SarabunPSK" w:cs="TH SarabunPSK"/>
          <w:sz w:val="32"/>
          <w:szCs w:val="32"/>
        </w:rPr>
        <w:t>…………………….</w:t>
      </w:r>
    </w:p>
    <w:p w:rsidR="00B51936" w:rsidRPr="009F02D5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13.1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 วัสดุ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13.2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 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13.3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 ค่าใช้สอย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13.4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 อื่นๆ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14.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ตัวชี้วัดความสำเร็จ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เกณฑ์การประเมินคุณภาพ (ต้องตรงกับวัตถุประสงค์เป้าหมาย)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51936" w:rsidTr="007B5267">
        <w:tc>
          <w:tcPr>
            <w:tcW w:w="3080" w:type="dxa"/>
          </w:tcPr>
          <w:p w:rsidR="00B51936" w:rsidRPr="00471BEE" w:rsidRDefault="00B51936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B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081" w:type="dxa"/>
          </w:tcPr>
          <w:p w:rsidR="00B51936" w:rsidRPr="00471BEE" w:rsidRDefault="00B51936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B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81" w:type="dxa"/>
          </w:tcPr>
          <w:p w:rsidR="00B51936" w:rsidRPr="00471BEE" w:rsidRDefault="00B51936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B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B51936" w:rsidTr="007B5267">
        <w:tc>
          <w:tcPr>
            <w:tcW w:w="308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จึงเรียนมาเพื่อโปรดอนุมัติ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หัวหน้าโครงการ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ตำแหน่ง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</w:rPr>
        <w:t>……………………</w:t>
      </w: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ผู้อนุมัติโครงการ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หัวหน้ากลุ่มสาระฯ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หัวหน้าลุ่มบริหาร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ผู้อนุมัติ</w:t>
      </w: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ผู้อำนวยการโรงเรียนวัดอินทาราม</w:t>
      </w: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โรงเรียนวัดอินทาราม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รายละเอียดค่าใช้จ่าย (ค่าใช้สอย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ค่าวัสดุ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ค่าครุภัณฑ์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อื่นๆ)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………………………………………………………………..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………… 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ของกลุ่บริหาร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</w:rPr>
        <w:t>………………………………..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00" w:type="dxa"/>
        <w:tblLook w:val="04A0" w:firstRow="1" w:lastRow="0" w:firstColumn="1" w:lastColumn="0" w:noHBand="0" w:noVBand="1"/>
      </w:tblPr>
      <w:tblGrid>
        <w:gridCol w:w="918"/>
        <w:gridCol w:w="2520"/>
        <w:gridCol w:w="1540"/>
        <w:gridCol w:w="1540"/>
        <w:gridCol w:w="1541"/>
        <w:gridCol w:w="1541"/>
      </w:tblGrid>
      <w:tr w:rsidR="00B51936" w:rsidTr="007B5267">
        <w:tc>
          <w:tcPr>
            <w:tcW w:w="918" w:type="dxa"/>
            <w:vAlign w:val="center"/>
          </w:tcPr>
          <w:p w:rsidR="00B51936" w:rsidRPr="009F02D5" w:rsidRDefault="00B51936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02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0" w:type="dxa"/>
            <w:vAlign w:val="center"/>
          </w:tcPr>
          <w:p w:rsidR="00B51936" w:rsidRPr="009F02D5" w:rsidRDefault="00B51936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2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40" w:type="dxa"/>
            <w:vAlign w:val="center"/>
          </w:tcPr>
          <w:p w:rsidR="00B51936" w:rsidRPr="009F02D5" w:rsidRDefault="00B51936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2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B51936" w:rsidRPr="009F02D5" w:rsidRDefault="00B51936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2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(ระบุหน่วย)</w:t>
            </w:r>
          </w:p>
        </w:tc>
        <w:tc>
          <w:tcPr>
            <w:tcW w:w="1540" w:type="dxa"/>
            <w:vAlign w:val="center"/>
          </w:tcPr>
          <w:p w:rsidR="00B51936" w:rsidRPr="009F02D5" w:rsidRDefault="00B51936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2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541" w:type="dxa"/>
            <w:vAlign w:val="center"/>
          </w:tcPr>
          <w:p w:rsidR="00B51936" w:rsidRPr="009F02D5" w:rsidRDefault="00B51936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2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41" w:type="dxa"/>
            <w:vAlign w:val="center"/>
          </w:tcPr>
          <w:p w:rsidR="00B51936" w:rsidRPr="009F02D5" w:rsidRDefault="00B51936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2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1936" w:rsidTr="007B5267">
        <w:tc>
          <w:tcPr>
            <w:tcW w:w="918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936" w:rsidTr="007B5267">
        <w:tc>
          <w:tcPr>
            <w:tcW w:w="918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936" w:rsidTr="007B5267">
        <w:tc>
          <w:tcPr>
            <w:tcW w:w="918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936" w:rsidTr="007B5267">
        <w:tc>
          <w:tcPr>
            <w:tcW w:w="918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936" w:rsidTr="007B5267">
        <w:tc>
          <w:tcPr>
            <w:tcW w:w="918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936" w:rsidTr="007B5267">
        <w:tc>
          <w:tcPr>
            <w:tcW w:w="918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936" w:rsidTr="007B5267">
        <w:tc>
          <w:tcPr>
            <w:tcW w:w="918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936" w:rsidTr="007B5267">
        <w:tc>
          <w:tcPr>
            <w:tcW w:w="918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936" w:rsidTr="007B5267">
        <w:tc>
          <w:tcPr>
            <w:tcW w:w="918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936" w:rsidTr="007B5267">
        <w:tc>
          <w:tcPr>
            <w:tcW w:w="918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936" w:rsidTr="007B5267">
        <w:tc>
          <w:tcPr>
            <w:tcW w:w="918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936" w:rsidTr="007B5267">
        <w:tc>
          <w:tcPr>
            <w:tcW w:w="918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936" w:rsidTr="007B5267">
        <w:tc>
          <w:tcPr>
            <w:tcW w:w="918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936" w:rsidTr="007B5267">
        <w:tc>
          <w:tcPr>
            <w:tcW w:w="918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B51936" w:rsidRPr="009F02D5" w:rsidRDefault="00B51936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2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51936" w:rsidRDefault="00B51936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51936" w:rsidRPr="009F02D5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Pr="00D81711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51936" w:rsidRPr="00471BEE" w:rsidRDefault="00B51936" w:rsidP="00B519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E0001E" w:rsidRDefault="00E0001E"/>
    <w:sectPr w:rsidR="00E0001E" w:rsidSect="00297B3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36"/>
    <w:rsid w:val="00A41CE3"/>
    <w:rsid w:val="00B51936"/>
    <w:rsid w:val="00E0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936"/>
    <w:pPr>
      <w:spacing w:after="0" w:line="240" w:lineRule="auto"/>
    </w:pPr>
  </w:style>
  <w:style w:type="table" w:styleId="TableGrid">
    <w:name w:val="Table Grid"/>
    <w:basedOn w:val="TableNormal"/>
    <w:uiPriority w:val="59"/>
    <w:rsid w:val="00B5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9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3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936"/>
    <w:pPr>
      <w:spacing w:after="0" w:line="240" w:lineRule="auto"/>
    </w:pPr>
  </w:style>
  <w:style w:type="table" w:styleId="TableGrid">
    <w:name w:val="Table Grid"/>
    <w:basedOn w:val="TableNormal"/>
    <w:uiPriority w:val="59"/>
    <w:rsid w:val="00B5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9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2019-09-20T06:40:00Z</dcterms:created>
  <dcterms:modified xsi:type="dcterms:W3CDTF">2019-09-20T06:42:00Z</dcterms:modified>
</cp:coreProperties>
</file>